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40" w:type="dxa"/>
        <w:tblInd w:w="-318" w:type="dxa"/>
        <w:tblLook w:val="04A0" w:firstRow="1" w:lastRow="0" w:firstColumn="1" w:lastColumn="0" w:noHBand="0" w:noVBand="1"/>
      </w:tblPr>
      <w:tblGrid>
        <w:gridCol w:w="4112"/>
        <w:gridCol w:w="992"/>
        <w:gridCol w:w="4536"/>
      </w:tblGrid>
      <w:tr w:rsidR="00147231" w:rsidTr="00147231">
        <w:trPr>
          <w:trHeight w:val="1085"/>
        </w:trPr>
        <w:tc>
          <w:tcPr>
            <w:tcW w:w="4112" w:type="dxa"/>
            <w:hideMark/>
          </w:tcPr>
          <w:p w:rsidR="00147231" w:rsidRDefault="00147231">
            <w:pPr>
              <w:ind w:left="62"/>
              <w:rPr>
                <w:rFonts w:eastAsia="Calibri"/>
                <w:lang w:eastAsia="en-US"/>
              </w:rPr>
            </w:pPr>
            <w:r>
              <w:rPr>
                <w:b/>
              </w:rPr>
              <w:t>Принято</w:t>
            </w:r>
            <w:r>
              <w:t xml:space="preserve"> </w:t>
            </w:r>
          </w:p>
          <w:p w:rsidR="00147231" w:rsidRDefault="00147231">
            <w:pPr>
              <w:ind w:left="62"/>
            </w:pPr>
            <w:r>
              <w:t>педагогическим советом</w:t>
            </w:r>
          </w:p>
          <w:p w:rsidR="00147231" w:rsidRDefault="00147231">
            <w:pPr>
              <w:ind w:left="62"/>
              <w:jc w:val="both"/>
              <w:rPr>
                <w:rFonts w:eastAsia="Calibri"/>
              </w:rPr>
            </w:pPr>
            <w:r>
              <w:t>протокол  №____</w:t>
            </w:r>
          </w:p>
          <w:p w:rsidR="00147231" w:rsidRDefault="00147231">
            <w:pPr>
              <w:pStyle w:val="2"/>
              <w:spacing w:line="276" w:lineRule="auto"/>
              <w:ind w:left="0"/>
              <w:rPr>
                <w:sz w:val="24"/>
              </w:rPr>
            </w:pPr>
            <w:r>
              <w:rPr>
                <w:sz w:val="24"/>
              </w:rPr>
              <w:t>от «____»__________20___г.</w:t>
            </w:r>
          </w:p>
        </w:tc>
        <w:tc>
          <w:tcPr>
            <w:tcW w:w="992" w:type="dxa"/>
            <w:hideMark/>
          </w:tcPr>
          <w:p w:rsidR="00147231" w:rsidRDefault="00147231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4536" w:type="dxa"/>
            <w:hideMark/>
          </w:tcPr>
          <w:p w:rsidR="00147231" w:rsidRDefault="00147231">
            <w:pPr>
              <w:pStyle w:val="2"/>
              <w:spacing w:line="276" w:lineRule="auto"/>
              <w:ind w:left="0" w:right="334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Утверждаю</w:t>
            </w:r>
          </w:p>
          <w:p w:rsidR="00147231" w:rsidRDefault="000A0FDF">
            <w:r>
              <w:t>Директор МБОУ  «Никольская СОШ</w:t>
            </w:r>
            <w:r w:rsidR="00147231">
              <w:t>»</w:t>
            </w:r>
          </w:p>
          <w:p w:rsidR="00147231" w:rsidRDefault="00147231">
            <w:pPr>
              <w:rPr>
                <w:lang w:eastAsia="en-US"/>
              </w:rPr>
            </w:pPr>
            <w:r>
              <w:t>_____________</w:t>
            </w:r>
            <w:r w:rsidR="000A0FDF">
              <w:t>/</w:t>
            </w:r>
            <w:proofErr w:type="spellStart"/>
            <w:r w:rsidR="000A0FDF">
              <w:t>Г.М.Борюшкина</w:t>
            </w:r>
            <w:proofErr w:type="spellEnd"/>
            <w:r w:rsidR="000A0FDF">
              <w:t>/</w:t>
            </w:r>
          </w:p>
        </w:tc>
      </w:tr>
      <w:tr w:rsidR="00147231" w:rsidTr="00147231">
        <w:trPr>
          <w:trHeight w:val="1085"/>
        </w:trPr>
        <w:tc>
          <w:tcPr>
            <w:tcW w:w="4112" w:type="dxa"/>
            <w:hideMark/>
          </w:tcPr>
          <w:p w:rsidR="00147231" w:rsidRDefault="00147231">
            <w:pPr>
              <w:pStyle w:val="2"/>
              <w:spacing w:line="276" w:lineRule="auto"/>
              <w:ind w:left="0" w:right="334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992" w:type="dxa"/>
          </w:tcPr>
          <w:p w:rsidR="00147231" w:rsidRDefault="00147231">
            <w:pPr>
              <w:ind w:left="61"/>
              <w:jc w:val="both"/>
              <w:rPr>
                <w:lang w:eastAsia="en-US"/>
              </w:rPr>
            </w:pPr>
          </w:p>
          <w:p w:rsidR="00147231" w:rsidRDefault="00147231">
            <w:pPr>
              <w:ind w:left="61"/>
              <w:jc w:val="both"/>
              <w:rPr>
                <w:lang w:eastAsia="en-US"/>
              </w:rPr>
            </w:pPr>
          </w:p>
        </w:tc>
        <w:tc>
          <w:tcPr>
            <w:tcW w:w="4536" w:type="dxa"/>
            <w:hideMark/>
          </w:tcPr>
          <w:p w:rsidR="00147231" w:rsidRDefault="00147231">
            <w:pPr>
              <w:pStyle w:val="2"/>
              <w:spacing w:line="276" w:lineRule="auto"/>
              <w:ind w:left="0"/>
              <w:rPr>
                <w:sz w:val="24"/>
              </w:rPr>
            </w:pPr>
            <w:r>
              <w:rPr>
                <w:sz w:val="24"/>
              </w:rPr>
              <w:t xml:space="preserve"> Введено в действие приказом </w:t>
            </w:r>
          </w:p>
          <w:p w:rsidR="00147231" w:rsidRDefault="00147231">
            <w:pPr>
              <w:pStyle w:val="2"/>
              <w:spacing w:line="276" w:lineRule="auto"/>
              <w:ind w:left="0"/>
              <w:rPr>
                <w:sz w:val="24"/>
              </w:rPr>
            </w:pPr>
            <w:r>
              <w:rPr>
                <w:sz w:val="24"/>
              </w:rPr>
              <w:t xml:space="preserve">№ _____ от «____»_________20___г. </w:t>
            </w:r>
          </w:p>
        </w:tc>
      </w:tr>
    </w:tbl>
    <w:p w:rsidR="005C1200" w:rsidRDefault="005C1200" w:rsidP="005C1200">
      <w:pPr>
        <w:shd w:val="clear" w:color="auto" w:fill="FFFFFF"/>
        <w:spacing w:line="240" w:lineRule="atLeast"/>
        <w:ind w:left="-567" w:firstLine="567"/>
        <w:contextualSpacing/>
        <w:jc w:val="both"/>
        <w:rPr>
          <w:b/>
          <w:bCs/>
          <w:color w:val="1D1B11"/>
          <w:sz w:val="28"/>
          <w:szCs w:val="28"/>
        </w:rPr>
      </w:pPr>
    </w:p>
    <w:p w:rsidR="005C1200" w:rsidRDefault="005C1200" w:rsidP="005C1200">
      <w:pPr>
        <w:shd w:val="clear" w:color="auto" w:fill="FFFFFF"/>
        <w:spacing w:line="240" w:lineRule="atLeast"/>
        <w:ind w:left="-567" w:firstLine="567"/>
        <w:contextualSpacing/>
        <w:jc w:val="both"/>
        <w:rPr>
          <w:b/>
          <w:bCs/>
          <w:color w:val="1D1B11"/>
          <w:sz w:val="28"/>
          <w:szCs w:val="28"/>
        </w:rPr>
      </w:pPr>
    </w:p>
    <w:p w:rsidR="00C8213F" w:rsidRDefault="002F0F72" w:rsidP="00E033B0">
      <w:pPr>
        <w:shd w:val="clear" w:color="auto" w:fill="FFFFFF"/>
        <w:spacing w:line="240" w:lineRule="atLeast"/>
        <w:contextualSpacing/>
        <w:jc w:val="center"/>
        <w:rPr>
          <w:b/>
          <w:bCs/>
          <w:color w:val="1D1B11"/>
        </w:rPr>
      </w:pPr>
      <w:r w:rsidRPr="00E033B0">
        <w:rPr>
          <w:b/>
          <w:bCs/>
          <w:color w:val="1D1B11"/>
        </w:rPr>
        <w:t>Положение</w:t>
      </w:r>
    </w:p>
    <w:p w:rsidR="00E033B0" w:rsidRPr="00E033B0" w:rsidRDefault="002F0F72" w:rsidP="00E033B0">
      <w:pPr>
        <w:shd w:val="clear" w:color="auto" w:fill="FFFFFF"/>
        <w:spacing w:line="240" w:lineRule="atLeast"/>
        <w:contextualSpacing/>
        <w:jc w:val="center"/>
        <w:rPr>
          <w:b/>
          <w:bCs/>
          <w:color w:val="1D1B11"/>
        </w:rPr>
      </w:pPr>
      <w:r w:rsidRPr="00E033B0">
        <w:rPr>
          <w:b/>
          <w:bCs/>
          <w:color w:val="1D1B11"/>
        </w:rPr>
        <w:t xml:space="preserve"> о методическом объ</w:t>
      </w:r>
      <w:r w:rsidR="00147231" w:rsidRPr="00E033B0">
        <w:rPr>
          <w:b/>
          <w:bCs/>
          <w:color w:val="1D1B11"/>
        </w:rPr>
        <w:t>единении классных  руководителей</w:t>
      </w:r>
    </w:p>
    <w:p w:rsidR="005C1200" w:rsidRPr="00E033B0" w:rsidRDefault="000A0FDF" w:rsidP="005C1200">
      <w:pPr>
        <w:shd w:val="clear" w:color="auto" w:fill="FFFFFF"/>
        <w:spacing w:line="240" w:lineRule="atLeast"/>
        <w:contextualSpacing/>
        <w:jc w:val="center"/>
        <w:rPr>
          <w:b/>
          <w:bCs/>
          <w:color w:val="1D1B11"/>
        </w:rPr>
      </w:pPr>
      <w:r>
        <w:rPr>
          <w:b/>
          <w:bCs/>
          <w:color w:val="1D1B11"/>
        </w:rPr>
        <w:t>МБОУ «Никольская СОШ</w:t>
      </w:r>
      <w:r w:rsidR="00E033B0" w:rsidRPr="00E033B0">
        <w:rPr>
          <w:b/>
          <w:bCs/>
          <w:color w:val="1D1B11"/>
        </w:rPr>
        <w:t>»</w:t>
      </w:r>
    </w:p>
    <w:p w:rsidR="00E033B0" w:rsidRPr="007704CA" w:rsidRDefault="00E033B0" w:rsidP="005C1200">
      <w:pPr>
        <w:shd w:val="clear" w:color="auto" w:fill="FFFFFF"/>
        <w:spacing w:line="240" w:lineRule="atLeast"/>
        <w:contextualSpacing/>
        <w:jc w:val="center"/>
        <w:rPr>
          <w:b/>
          <w:bCs/>
          <w:color w:val="1D1B11"/>
          <w:sz w:val="28"/>
          <w:szCs w:val="28"/>
        </w:rPr>
      </w:pPr>
    </w:p>
    <w:p w:rsidR="005465C1" w:rsidRPr="005C1200" w:rsidRDefault="005465C1" w:rsidP="00B07D6D">
      <w:pPr>
        <w:widowControl w:val="0"/>
        <w:autoSpaceDE w:val="0"/>
        <w:autoSpaceDN w:val="0"/>
        <w:adjustRightInd w:val="0"/>
        <w:jc w:val="both"/>
      </w:pPr>
      <w:r w:rsidRPr="005C1200">
        <w:rPr>
          <w:b/>
        </w:rPr>
        <w:t>1.   Методическое объединение классных руководителей</w:t>
      </w:r>
      <w:r w:rsidRPr="005C1200">
        <w:t xml:space="preserve"> – структурн</w:t>
      </w:r>
      <w:r w:rsidR="00E44CF4">
        <w:t>ое</w:t>
      </w:r>
      <w:r w:rsidR="00E44CF4">
        <w:br/>
        <w:t xml:space="preserve">подразделение внутри </w:t>
      </w:r>
      <w:r w:rsidRPr="005C1200">
        <w:t>системы управления воспитательным</w:t>
      </w:r>
      <w:r w:rsidRPr="005C1200">
        <w:br/>
        <w:t>процессом</w:t>
      </w:r>
      <w:r w:rsidR="000A0FDF">
        <w:t xml:space="preserve"> школы</w:t>
      </w:r>
      <w:r w:rsidRPr="005C1200">
        <w:t>, координирующее научно-методическую и организационную работу классных руководителей классов, в которых учатся и воспитываются учащиеся определенной возрастной группы.</w:t>
      </w:r>
    </w:p>
    <w:p w:rsidR="00BE4BE1" w:rsidRPr="00773FD9" w:rsidRDefault="00BE4BE1" w:rsidP="00BE4BE1">
      <w:pPr>
        <w:pStyle w:val="msonormalbullet1gif"/>
        <w:shd w:val="clear" w:color="auto" w:fill="FFFFFF"/>
        <w:spacing w:after="0" w:afterAutospacing="0"/>
        <w:contextualSpacing/>
        <w:jc w:val="both"/>
      </w:pPr>
      <w:r w:rsidRPr="00773FD9">
        <w:t xml:space="preserve">1.1 Настоящее положение разработано в соответствии с Федеральным Законом Российской Федерации «Об образовании в Российской Федерации» </w:t>
      </w:r>
      <w:r w:rsidR="00C8213F">
        <w:t xml:space="preserve"> № 273 от 29.12.12г.</w:t>
      </w:r>
    </w:p>
    <w:p w:rsidR="00BE4BE1" w:rsidRPr="00773FD9" w:rsidRDefault="00BE4BE1" w:rsidP="00BE4BE1">
      <w:pPr>
        <w:pStyle w:val="msonormalbullet1gif"/>
        <w:shd w:val="clear" w:color="auto" w:fill="FFFFFF"/>
        <w:spacing w:after="0" w:afterAutospacing="0"/>
        <w:contextualSpacing/>
        <w:jc w:val="both"/>
      </w:pPr>
      <w:r w:rsidRPr="00773FD9">
        <w:t xml:space="preserve">1.2.В соответствии с ФГОС НОО, ФГОС ООО, ФГОС СОО. </w:t>
      </w:r>
    </w:p>
    <w:p w:rsidR="005465C1" w:rsidRPr="00BE4BE1" w:rsidRDefault="005465C1" w:rsidP="00B07D6D">
      <w:pPr>
        <w:widowControl w:val="0"/>
        <w:autoSpaceDE w:val="0"/>
        <w:autoSpaceDN w:val="0"/>
        <w:adjustRightInd w:val="0"/>
        <w:jc w:val="both"/>
      </w:pPr>
    </w:p>
    <w:p w:rsidR="005465C1" w:rsidRPr="005C1200" w:rsidRDefault="005465C1" w:rsidP="005C1200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5C1200">
        <w:rPr>
          <w:b/>
        </w:rPr>
        <w:t>2</w:t>
      </w:r>
      <w:r w:rsidR="0048581D">
        <w:rPr>
          <w:b/>
        </w:rPr>
        <w:t xml:space="preserve">.   Основные задачи методического объединения </w:t>
      </w:r>
      <w:r w:rsidRPr="005C1200">
        <w:rPr>
          <w:b/>
        </w:rPr>
        <w:t>классных руководителей:</w:t>
      </w:r>
    </w:p>
    <w:p w:rsidR="005465C1" w:rsidRPr="005C1200" w:rsidRDefault="003E6CC9" w:rsidP="00B07D6D">
      <w:pPr>
        <w:widowControl w:val="0"/>
        <w:autoSpaceDE w:val="0"/>
        <w:autoSpaceDN w:val="0"/>
        <w:adjustRightInd w:val="0"/>
        <w:jc w:val="both"/>
      </w:pPr>
      <w:r w:rsidRPr="005C1200">
        <w:t>2.1.</w:t>
      </w:r>
      <w:r w:rsidR="005465C1" w:rsidRPr="005C1200">
        <w:t xml:space="preserve"> Повышение   теоретического,   научно-методического   уровня подготовки классных руководителей по вопросам психологии</w:t>
      </w:r>
      <w:r w:rsidR="005465C1" w:rsidRPr="005C1200">
        <w:br/>
        <w:t>и педагогики воспитательной работы.</w:t>
      </w:r>
    </w:p>
    <w:p w:rsidR="005465C1" w:rsidRPr="005C1200" w:rsidRDefault="003E6CC9" w:rsidP="00B07D6D">
      <w:pPr>
        <w:widowControl w:val="0"/>
        <w:autoSpaceDE w:val="0"/>
        <w:autoSpaceDN w:val="0"/>
        <w:adjustRightInd w:val="0"/>
        <w:jc w:val="both"/>
      </w:pPr>
      <w:r w:rsidRPr="005C1200">
        <w:t>2.2</w:t>
      </w:r>
      <w:r w:rsidR="005C1200" w:rsidRPr="005C1200">
        <w:t>.</w:t>
      </w:r>
      <w:r w:rsidR="005465C1" w:rsidRPr="005C1200">
        <w:t>Обеспечение выполнения единых принципиальных подходов к</w:t>
      </w:r>
      <w:r w:rsidR="005465C1" w:rsidRPr="005C1200">
        <w:br/>
        <w:t>воспитанию учащихся.</w:t>
      </w:r>
    </w:p>
    <w:p w:rsidR="005465C1" w:rsidRPr="005C1200" w:rsidRDefault="003E6CC9" w:rsidP="00B07D6D">
      <w:pPr>
        <w:widowControl w:val="0"/>
        <w:autoSpaceDE w:val="0"/>
        <w:autoSpaceDN w:val="0"/>
        <w:adjustRightInd w:val="0"/>
        <w:jc w:val="both"/>
      </w:pPr>
      <w:r w:rsidRPr="005C1200">
        <w:t>2.3</w:t>
      </w:r>
      <w:r w:rsidR="005C1200" w:rsidRPr="005C1200">
        <w:t>.</w:t>
      </w:r>
      <w:r w:rsidR="005465C1" w:rsidRPr="005C1200">
        <w:t>Вооружение классных руководителей современными воспитательными технологиями и знанием современных форм и методов работы.</w:t>
      </w:r>
    </w:p>
    <w:p w:rsidR="005465C1" w:rsidRPr="005C1200" w:rsidRDefault="003E6CC9" w:rsidP="00B07D6D">
      <w:pPr>
        <w:widowControl w:val="0"/>
        <w:autoSpaceDE w:val="0"/>
        <w:autoSpaceDN w:val="0"/>
        <w:adjustRightInd w:val="0"/>
        <w:jc w:val="both"/>
      </w:pPr>
      <w:r w:rsidRPr="005C1200">
        <w:t>2.4</w:t>
      </w:r>
      <w:r w:rsidR="005C1200" w:rsidRPr="005C1200">
        <w:t>.</w:t>
      </w:r>
      <w:r w:rsidR="005465C1" w:rsidRPr="005C1200">
        <w:t>Координирование планирования, организации и педагогического</w:t>
      </w:r>
      <w:r w:rsidR="005465C1" w:rsidRPr="005C1200">
        <w:br/>
        <w:t>анализа воспитательных мероприятий в классных коллективах.</w:t>
      </w:r>
    </w:p>
    <w:p w:rsidR="005465C1" w:rsidRPr="005C1200" w:rsidRDefault="003E6CC9" w:rsidP="00B07D6D">
      <w:pPr>
        <w:widowControl w:val="0"/>
        <w:autoSpaceDE w:val="0"/>
        <w:autoSpaceDN w:val="0"/>
        <w:adjustRightInd w:val="0"/>
        <w:jc w:val="both"/>
      </w:pPr>
      <w:r w:rsidRPr="005C1200">
        <w:t>2.5</w:t>
      </w:r>
      <w:r w:rsidR="005C1200" w:rsidRPr="005C1200">
        <w:t>.</w:t>
      </w:r>
      <w:r w:rsidR="005465C1" w:rsidRPr="005C1200">
        <w:t>Изучение, обобщение и использование на практике передового</w:t>
      </w:r>
      <w:r w:rsidR="005465C1" w:rsidRPr="005C1200">
        <w:br/>
        <w:t>педагогического опыта работы классных руководителей.</w:t>
      </w:r>
    </w:p>
    <w:p w:rsidR="005465C1" w:rsidRPr="005C1200" w:rsidRDefault="003E6CC9" w:rsidP="00B07D6D">
      <w:pPr>
        <w:widowControl w:val="0"/>
        <w:autoSpaceDE w:val="0"/>
        <w:autoSpaceDN w:val="0"/>
        <w:adjustRightInd w:val="0"/>
        <w:jc w:val="both"/>
      </w:pPr>
      <w:r w:rsidRPr="005C1200">
        <w:t>2.6</w:t>
      </w:r>
      <w:r w:rsidR="005C1200" w:rsidRPr="005C1200">
        <w:t>.</w:t>
      </w:r>
      <w:r w:rsidR="005465C1" w:rsidRPr="005C1200">
        <w:t>Содействие становлению и развитию системы воспитательной</w:t>
      </w:r>
      <w:r w:rsidR="005465C1" w:rsidRPr="005C1200">
        <w:br/>
        <w:t>работы в классных коллективах.</w:t>
      </w:r>
    </w:p>
    <w:p w:rsidR="005465C1" w:rsidRPr="005C1200" w:rsidRDefault="005465C1" w:rsidP="00B07D6D">
      <w:pPr>
        <w:widowControl w:val="0"/>
        <w:autoSpaceDE w:val="0"/>
        <w:autoSpaceDN w:val="0"/>
        <w:adjustRightInd w:val="0"/>
        <w:jc w:val="both"/>
      </w:pPr>
    </w:p>
    <w:p w:rsidR="005465C1" w:rsidRPr="005C1200" w:rsidRDefault="005465C1" w:rsidP="005C1200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5C1200">
        <w:rPr>
          <w:b/>
        </w:rPr>
        <w:t>3.Функции методического объединения классных руководителей:</w:t>
      </w:r>
    </w:p>
    <w:p w:rsidR="005465C1" w:rsidRPr="005C1200" w:rsidRDefault="003E6CC9" w:rsidP="00B07D6D">
      <w:pPr>
        <w:widowControl w:val="0"/>
        <w:autoSpaceDE w:val="0"/>
        <w:autoSpaceDN w:val="0"/>
        <w:adjustRightInd w:val="0"/>
        <w:jc w:val="both"/>
      </w:pPr>
      <w:r w:rsidRPr="005C1200">
        <w:t>3.1.</w:t>
      </w:r>
      <w:r w:rsidR="005465C1" w:rsidRPr="005C1200">
        <w:t>Организует коллективное планирование и коллективный анализ жизнедеятельности классных коллективов.</w:t>
      </w:r>
    </w:p>
    <w:p w:rsidR="005465C1" w:rsidRPr="005C1200" w:rsidRDefault="003E6CC9" w:rsidP="00B07D6D">
      <w:pPr>
        <w:widowControl w:val="0"/>
        <w:autoSpaceDE w:val="0"/>
        <w:autoSpaceDN w:val="0"/>
        <w:adjustRightInd w:val="0"/>
        <w:jc w:val="both"/>
      </w:pPr>
      <w:r w:rsidRPr="005C1200">
        <w:t>3.2.</w:t>
      </w:r>
      <w:r w:rsidR="005465C1" w:rsidRPr="005C1200">
        <w:t>Координирует воспитательную деятельность классных руководителей и организует их взаимодействие.</w:t>
      </w:r>
    </w:p>
    <w:p w:rsidR="005465C1" w:rsidRPr="005C1200" w:rsidRDefault="005465C1" w:rsidP="00B07D6D">
      <w:pPr>
        <w:widowControl w:val="0"/>
        <w:autoSpaceDE w:val="0"/>
        <w:autoSpaceDN w:val="0"/>
        <w:adjustRightInd w:val="0"/>
        <w:jc w:val="both"/>
      </w:pPr>
      <w:r w:rsidRPr="005C1200">
        <w:t>3.3.   Вырабатывает и регулярно корректирует принципы воспитания учащихся.</w:t>
      </w:r>
    </w:p>
    <w:p w:rsidR="005465C1" w:rsidRPr="005C1200" w:rsidRDefault="003E6CC9" w:rsidP="00B07D6D">
      <w:pPr>
        <w:widowControl w:val="0"/>
        <w:autoSpaceDE w:val="0"/>
        <w:autoSpaceDN w:val="0"/>
        <w:adjustRightInd w:val="0"/>
        <w:jc w:val="both"/>
      </w:pPr>
      <w:r w:rsidRPr="005C1200">
        <w:t>3.4.</w:t>
      </w:r>
      <w:r w:rsidR="005465C1" w:rsidRPr="005C1200">
        <w:t>Организует изучение и освоение классными руководителями</w:t>
      </w:r>
      <w:r w:rsidR="005465C1" w:rsidRPr="005C1200">
        <w:br/>
        <w:t>современных технологий воспитания, форм и методов воспитательной работы.</w:t>
      </w:r>
    </w:p>
    <w:p w:rsidR="006F7861" w:rsidRPr="005C1200" w:rsidRDefault="003E6CC9" w:rsidP="00B07D6D">
      <w:pPr>
        <w:widowControl w:val="0"/>
        <w:autoSpaceDE w:val="0"/>
        <w:autoSpaceDN w:val="0"/>
        <w:adjustRightInd w:val="0"/>
        <w:jc w:val="both"/>
      </w:pPr>
      <w:r w:rsidRPr="005C1200">
        <w:t>3.5.</w:t>
      </w:r>
      <w:r w:rsidR="005465C1" w:rsidRPr="005C1200">
        <w:t>Обсуждает социально-педагогические  проблемы  деятельности</w:t>
      </w:r>
      <w:r w:rsidR="005465C1" w:rsidRPr="005C1200">
        <w:br/>
        <w:t>классных руководителей и творческих групп педагогов, материалы обобщения передового педагогического опыта работы классных руководителей</w:t>
      </w:r>
      <w:r w:rsidR="006F7861" w:rsidRPr="005C1200">
        <w:t>.</w:t>
      </w:r>
    </w:p>
    <w:p w:rsidR="005465C1" w:rsidRPr="005C1200" w:rsidRDefault="005465C1" w:rsidP="00B07D6D">
      <w:pPr>
        <w:widowControl w:val="0"/>
        <w:autoSpaceDE w:val="0"/>
        <w:autoSpaceDN w:val="0"/>
        <w:adjustRightInd w:val="0"/>
        <w:jc w:val="both"/>
      </w:pPr>
      <w:r w:rsidRPr="005C1200">
        <w:t>3.6.  Оценивает работу членов объединения, ходатайствует перед администра</w:t>
      </w:r>
      <w:r w:rsidR="000A0FDF">
        <w:t xml:space="preserve">цией школы </w:t>
      </w:r>
      <w:r w:rsidRPr="005C1200">
        <w:t xml:space="preserve"> о поощрении лучших классных руководителей.</w:t>
      </w:r>
    </w:p>
    <w:p w:rsidR="005465C1" w:rsidRPr="005C1200" w:rsidRDefault="005465C1" w:rsidP="005C1200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5C1200">
        <w:rPr>
          <w:b/>
        </w:rPr>
        <w:t xml:space="preserve">4. Методическое объединение классных руководителей ведёт следующую </w:t>
      </w:r>
      <w:r w:rsidRPr="005C1200">
        <w:rPr>
          <w:b/>
        </w:rPr>
        <w:lastRenderedPageBreak/>
        <w:t>документацию:</w:t>
      </w:r>
    </w:p>
    <w:p w:rsidR="005465C1" w:rsidRPr="005C1200" w:rsidRDefault="001E3AAF" w:rsidP="00B07D6D">
      <w:pPr>
        <w:widowControl w:val="0"/>
        <w:autoSpaceDE w:val="0"/>
        <w:autoSpaceDN w:val="0"/>
        <w:adjustRightInd w:val="0"/>
        <w:jc w:val="both"/>
      </w:pPr>
      <w:r w:rsidRPr="005C1200">
        <w:t>-</w:t>
      </w:r>
      <w:r w:rsidR="005465C1" w:rsidRPr="005C1200">
        <w:t>список членов методического объединения;</w:t>
      </w:r>
    </w:p>
    <w:p w:rsidR="00773FD9" w:rsidRDefault="005465C1" w:rsidP="00B07D6D">
      <w:pPr>
        <w:widowControl w:val="0"/>
        <w:autoSpaceDE w:val="0"/>
        <w:autoSpaceDN w:val="0"/>
        <w:adjustRightInd w:val="0"/>
        <w:jc w:val="both"/>
      </w:pPr>
      <w:r w:rsidRPr="005C1200">
        <w:t>-годовой план работы методи</w:t>
      </w:r>
      <w:r w:rsidR="001E3AAF" w:rsidRPr="005C1200">
        <w:t>ческого объединения;</w:t>
      </w:r>
      <w:r w:rsidR="00773FD9" w:rsidRPr="005C1200">
        <w:t xml:space="preserve"> </w:t>
      </w:r>
    </w:p>
    <w:p w:rsidR="005465C1" w:rsidRPr="005C1200" w:rsidRDefault="00773FD9" w:rsidP="00B07D6D">
      <w:pPr>
        <w:widowControl w:val="0"/>
        <w:autoSpaceDE w:val="0"/>
        <w:autoSpaceDN w:val="0"/>
        <w:adjustRightInd w:val="0"/>
        <w:jc w:val="both"/>
      </w:pPr>
      <w:r w:rsidRPr="005C1200">
        <w:t>-</w:t>
      </w:r>
      <w:r w:rsidR="001E3AAF" w:rsidRPr="005C1200">
        <w:t xml:space="preserve">протоколы </w:t>
      </w:r>
      <w:r w:rsidR="005465C1" w:rsidRPr="005C1200">
        <w:t>заседаний методического объединения</w:t>
      </w:r>
      <w:r w:rsidR="006F7861" w:rsidRPr="005C1200">
        <w:t>;</w:t>
      </w:r>
    </w:p>
    <w:p w:rsidR="005465C1" w:rsidRPr="005C1200" w:rsidRDefault="005465C1" w:rsidP="00B07D6D">
      <w:pPr>
        <w:widowControl w:val="0"/>
        <w:autoSpaceDE w:val="0"/>
        <w:autoSpaceDN w:val="0"/>
        <w:adjustRightInd w:val="0"/>
        <w:jc w:val="both"/>
      </w:pPr>
      <w:r w:rsidRPr="005C1200">
        <w:t xml:space="preserve">-инструктивно-методические документы, касающиеся воспитательной работы в </w:t>
      </w:r>
      <w:r w:rsidR="001E3AAF" w:rsidRPr="005C1200">
        <w:t xml:space="preserve">                           </w:t>
      </w:r>
      <w:r w:rsidRPr="005C1200">
        <w:t>классных коллективах и деятельности классных руководителей;</w:t>
      </w:r>
    </w:p>
    <w:p w:rsidR="005465C1" w:rsidRPr="005C1200" w:rsidRDefault="005465C1" w:rsidP="00B07D6D">
      <w:pPr>
        <w:widowControl w:val="0"/>
        <w:autoSpaceDE w:val="0"/>
        <w:autoSpaceDN w:val="0"/>
        <w:adjustRightInd w:val="0"/>
        <w:jc w:val="both"/>
      </w:pPr>
      <w:r w:rsidRPr="005C1200">
        <w:t>-материалы «методической копилки классного руководителя».</w:t>
      </w:r>
    </w:p>
    <w:p w:rsidR="005465C1" w:rsidRPr="005C1200" w:rsidRDefault="005465C1" w:rsidP="005C1200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5C1200">
        <w:rPr>
          <w:b/>
        </w:rPr>
        <w:br/>
        <w:t>5.Структура   плана  работы   методического   объединения   классных</w:t>
      </w:r>
      <w:r w:rsidRPr="005C1200">
        <w:rPr>
          <w:b/>
        </w:rPr>
        <w:br/>
        <w:t>руководителей:</w:t>
      </w:r>
    </w:p>
    <w:p w:rsidR="005465C1" w:rsidRPr="005C1200" w:rsidRDefault="00773FD9" w:rsidP="00B07D6D">
      <w:pPr>
        <w:widowControl w:val="0"/>
        <w:autoSpaceDE w:val="0"/>
        <w:autoSpaceDN w:val="0"/>
        <w:adjustRightInd w:val="0"/>
        <w:jc w:val="both"/>
      </w:pPr>
      <w:r>
        <w:t>5.1.</w:t>
      </w:r>
      <w:r w:rsidR="005465C1" w:rsidRPr="005C1200">
        <w:t>Краткий анализ социально-педагогической ситуации развития</w:t>
      </w:r>
      <w:r w:rsidR="005465C1" w:rsidRPr="005C1200">
        <w:br/>
        <w:t>учащихся и анализ работы МО, проведенной в предыдущем</w:t>
      </w:r>
      <w:r w:rsidR="005465C1" w:rsidRPr="005C1200">
        <w:br/>
        <w:t>учебном году.</w:t>
      </w:r>
    </w:p>
    <w:p w:rsidR="005465C1" w:rsidRPr="005C1200" w:rsidRDefault="005465C1" w:rsidP="00B07D6D">
      <w:pPr>
        <w:widowControl w:val="0"/>
        <w:autoSpaceDE w:val="0"/>
        <w:autoSpaceDN w:val="0"/>
        <w:adjustRightInd w:val="0"/>
        <w:jc w:val="both"/>
      </w:pPr>
      <w:r w:rsidRPr="005C1200">
        <w:t>5.2.  Педагогические задачи объединения.</w:t>
      </w:r>
    </w:p>
    <w:p w:rsidR="001E3AAF" w:rsidRPr="005C1200" w:rsidRDefault="005465C1" w:rsidP="00B07D6D">
      <w:pPr>
        <w:widowControl w:val="0"/>
        <w:autoSpaceDE w:val="0"/>
        <w:autoSpaceDN w:val="0"/>
        <w:adjustRightInd w:val="0"/>
        <w:jc w:val="both"/>
      </w:pPr>
      <w:r w:rsidRPr="005C1200">
        <w:t>5.3. Календарный план работы методического объединения, в котором отражаются:</w:t>
      </w:r>
    </w:p>
    <w:p w:rsidR="005465C1" w:rsidRPr="005C1200" w:rsidRDefault="001E3AAF" w:rsidP="00B07D6D">
      <w:pPr>
        <w:widowControl w:val="0"/>
        <w:autoSpaceDE w:val="0"/>
        <w:autoSpaceDN w:val="0"/>
        <w:adjustRightInd w:val="0"/>
        <w:jc w:val="both"/>
      </w:pPr>
      <w:r w:rsidRPr="005C1200">
        <w:t>-</w:t>
      </w:r>
      <w:r w:rsidR="006F7861" w:rsidRPr="005C1200">
        <w:t xml:space="preserve"> план заседаний </w:t>
      </w:r>
      <w:r w:rsidR="005465C1" w:rsidRPr="005C1200">
        <w:t>МО;</w:t>
      </w:r>
    </w:p>
    <w:p w:rsidR="005465C1" w:rsidRPr="005C1200" w:rsidRDefault="001E3AAF" w:rsidP="00B07D6D">
      <w:pPr>
        <w:widowControl w:val="0"/>
        <w:autoSpaceDE w:val="0"/>
        <w:autoSpaceDN w:val="0"/>
        <w:adjustRightInd w:val="0"/>
        <w:jc w:val="both"/>
      </w:pPr>
      <w:r w:rsidRPr="005C1200">
        <w:t xml:space="preserve">- </w:t>
      </w:r>
      <w:r w:rsidR="005465C1" w:rsidRPr="005C1200">
        <w:t>график открытых мероприятий классов;</w:t>
      </w:r>
    </w:p>
    <w:p w:rsidR="005465C1" w:rsidRPr="005C1200" w:rsidRDefault="001E3AAF" w:rsidP="00B07D6D">
      <w:pPr>
        <w:widowControl w:val="0"/>
        <w:autoSpaceDE w:val="0"/>
        <w:autoSpaceDN w:val="0"/>
        <w:adjustRightInd w:val="0"/>
        <w:jc w:val="both"/>
      </w:pPr>
      <w:r w:rsidRPr="005C1200">
        <w:t xml:space="preserve">- </w:t>
      </w:r>
      <w:r w:rsidR="005465C1" w:rsidRPr="005C1200">
        <w:t>участие М</w:t>
      </w:r>
      <w:r w:rsidR="006F7861" w:rsidRPr="005C1200">
        <w:t>О в массовых мероприятиях школы.</w:t>
      </w:r>
      <w:r w:rsidR="005465C1" w:rsidRPr="005C1200">
        <w:t xml:space="preserve"> </w:t>
      </w:r>
    </w:p>
    <w:p w:rsidR="005465C1" w:rsidRPr="005C1200" w:rsidRDefault="005465C1" w:rsidP="00B07D6D">
      <w:pPr>
        <w:widowControl w:val="0"/>
        <w:autoSpaceDE w:val="0"/>
        <w:autoSpaceDN w:val="0"/>
        <w:adjustRightInd w:val="0"/>
        <w:jc w:val="both"/>
      </w:pPr>
    </w:p>
    <w:p w:rsidR="005465C1" w:rsidRPr="005C1200" w:rsidRDefault="005465C1" w:rsidP="00B07D6D">
      <w:pPr>
        <w:widowControl w:val="0"/>
        <w:autoSpaceDE w:val="0"/>
        <w:autoSpaceDN w:val="0"/>
        <w:adjustRightInd w:val="0"/>
        <w:jc w:val="both"/>
      </w:pPr>
      <w:r w:rsidRPr="005C1200">
        <w:t>5.4. Повышение профессионального мастерства классных руководителей:</w:t>
      </w:r>
    </w:p>
    <w:p w:rsidR="005465C1" w:rsidRPr="005C1200" w:rsidRDefault="00E92A03" w:rsidP="00B07D6D">
      <w:pPr>
        <w:widowControl w:val="0"/>
        <w:autoSpaceDE w:val="0"/>
        <w:autoSpaceDN w:val="0"/>
        <w:adjustRightInd w:val="0"/>
        <w:jc w:val="both"/>
      </w:pPr>
      <w:r>
        <w:t>- работа</w:t>
      </w:r>
      <w:r w:rsidR="005465C1" w:rsidRPr="005C1200">
        <w:t xml:space="preserve"> над темами самообразования;</w:t>
      </w:r>
    </w:p>
    <w:p w:rsidR="006F7861" w:rsidRPr="005C1200" w:rsidRDefault="000A0FDF" w:rsidP="00B07D6D">
      <w:pPr>
        <w:widowControl w:val="0"/>
        <w:autoSpaceDE w:val="0"/>
        <w:autoSpaceDN w:val="0"/>
        <w:adjustRightInd w:val="0"/>
        <w:jc w:val="both"/>
      </w:pPr>
      <w:r>
        <w:t xml:space="preserve">- участие в </w:t>
      </w:r>
      <w:r w:rsidR="006F7861" w:rsidRPr="005C1200">
        <w:t xml:space="preserve"> профессиональных  конкурсах;</w:t>
      </w:r>
    </w:p>
    <w:p w:rsidR="005465C1" w:rsidRPr="005C1200" w:rsidRDefault="006F7861" w:rsidP="00B07D6D">
      <w:pPr>
        <w:widowControl w:val="0"/>
        <w:autoSpaceDE w:val="0"/>
        <w:autoSpaceDN w:val="0"/>
        <w:adjustRightInd w:val="0"/>
        <w:jc w:val="both"/>
      </w:pPr>
      <w:r w:rsidRPr="005C1200">
        <w:t>-  выступления  на конференциях, семинарах</w:t>
      </w:r>
      <w:r w:rsidR="00B766C6" w:rsidRPr="005C1200">
        <w:t xml:space="preserve"> различных уровней.</w:t>
      </w:r>
    </w:p>
    <w:p w:rsidR="005465C1" w:rsidRPr="005C1200" w:rsidRDefault="005465C1" w:rsidP="00B07D6D">
      <w:pPr>
        <w:widowControl w:val="0"/>
        <w:autoSpaceDE w:val="0"/>
        <w:autoSpaceDN w:val="0"/>
        <w:adjustRightInd w:val="0"/>
        <w:jc w:val="both"/>
      </w:pPr>
      <w:r w:rsidRPr="005C1200">
        <w:t>5.5. Изучение и обобщение педагогического опыта работы классных руководителей.</w:t>
      </w:r>
    </w:p>
    <w:p w:rsidR="005465C1" w:rsidRPr="005C1200" w:rsidRDefault="005465C1" w:rsidP="00B07D6D">
      <w:pPr>
        <w:widowControl w:val="0"/>
        <w:autoSpaceDE w:val="0"/>
        <w:autoSpaceDN w:val="0"/>
        <w:adjustRightInd w:val="0"/>
        <w:jc w:val="both"/>
      </w:pPr>
      <w:r w:rsidRPr="005C1200">
        <w:t xml:space="preserve">5.6. Участие в тематическом и персональном </w:t>
      </w:r>
      <w:proofErr w:type="gramStart"/>
      <w:r w:rsidRPr="005C1200">
        <w:t>контроле за</w:t>
      </w:r>
      <w:proofErr w:type="gramEnd"/>
      <w:r w:rsidRPr="005C1200">
        <w:t xml:space="preserve"> воспитательным процессом.</w:t>
      </w:r>
    </w:p>
    <w:p w:rsidR="005465C1" w:rsidRPr="005C1200" w:rsidRDefault="00281A38" w:rsidP="005C1200">
      <w:pPr>
        <w:pStyle w:val="a3"/>
        <w:jc w:val="center"/>
        <w:rPr>
          <w:sz w:val="24"/>
          <w:szCs w:val="24"/>
        </w:rPr>
      </w:pPr>
      <w:r w:rsidRPr="005C1200">
        <w:rPr>
          <w:b/>
          <w:sz w:val="24"/>
          <w:szCs w:val="24"/>
        </w:rPr>
        <w:t>6.</w:t>
      </w:r>
      <w:r w:rsidR="005465C1" w:rsidRPr="005C1200">
        <w:rPr>
          <w:b/>
          <w:sz w:val="24"/>
          <w:szCs w:val="24"/>
        </w:rPr>
        <w:t>Функциональные обязанности руководителя методического  объединения классных руководителей</w:t>
      </w:r>
      <w:r w:rsidR="005465C1" w:rsidRPr="005C1200">
        <w:rPr>
          <w:sz w:val="24"/>
          <w:szCs w:val="24"/>
        </w:rPr>
        <w:t>:</w:t>
      </w:r>
    </w:p>
    <w:p w:rsidR="005465C1" w:rsidRPr="005C1200" w:rsidRDefault="005465C1" w:rsidP="00B07D6D">
      <w:pPr>
        <w:widowControl w:val="0"/>
        <w:autoSpaceDE w:val="0"/>
        <w:autoSpaceDN w:val="0"/>
        <w:adjustRightInd w:val="0"/>
        <w:jc w:val="both"/>
        <w:rPr>
          <w:b/>
          <w:bCs/>
          <w:iCs/>
        </w:rPr>
      </w:pPr>
      <w:r w:rsidRPr="005C1200">
        <w:t>Руководитель методического объединения классных руководителей:</w:t>
      </w:r>
      <w:r w:rsidRPr="005C1200">
        <w:br/>
      </w:r>
      <w:r w:rsidRPr="005C1200">
        <w:rPr>
          <w:b/>
          <w:bCs/>
          <w:iCs/>
        </w:rPr>
        <w:t>отвечает:</w:t>
      </w:r>
    </w:p>
    <w:p w:rsidR="005465C1" w:rsidRPr="005C1200" w:rsidRDefault="005465C1" w:rsidP="00773FD9">
      <w:pPr>
        <w:widowControl w:val="0"/>
        <w:autoSpaceDE w:val="0"/>
        <w:autoSpaceDN w:val="0"/>
        <w:adjustRightInd w:val="0"/>
      </w:pPr>
      <w:r w:rsidRPr="005C1200">
        <w:rPr>
          <w:b/>
          <w:bCs/>
          <w:iCs/>
        </w:rPr>
        <w:t>а)</w:t>
      </w:r>
      <w:r w:rsidRPr="005C1200">
        <w:t xml:space="preserve">   - за планирование, подготовку, проведение и анализ деятельности методического </w:t>
      </w:r>
      <w:r w:rsidR="00773FD9">
        <w:t xml:space="preserve">            </w:t>
      </w:r>
      <w:r w:rsidRPr="005C1200">
        <w:t>объединения;</w:t>
      </w:r>
    </w:p>
    <w:p w:rsidR="005465C1" w:rsidRPr="005C1200" w:rsidRDefault="005465C1" w:rsidP="00773FD9">
      <w:pPr>
        <w:widowControl w:val="0"/>
        <w:autoSpaceDE w:val="0"/>
        <w:autoSpaceDN w:val="0"/>
        <w:adjustRightInd w:val="0"/>
      </w:pPr>
      <w:r w:rsidRPr="005C1200">
        <w:t xml:space="preserve">        - за пополнение «методической копилки классного руководителя»;</w:t>
      </w:r>
    </w:p>
    <w:p w:rsidR="005465C1" w:rsidRPr="005C1200" w:rsidRDefault="005465C1" w:rsidP="00773FD9">
      <w:pPr>
        <w:widowControl w:val="0"/>
        <w:autoSpaceDE w:val="0"/>
        <w:autoSpaceDN w:val="0"/>
        <w:adjustRightInd w:val="0"/>
      </w:pPr>
      <w:r w:rsidRPr="005C1200">
        <w:t xml:space="preserve">        - за своевременное составление документации  о  работе объединения и проведенных мероприятиях;</w:t>
      </w:r>
    </w:p>
    <w:p w:rsidR="005465C1" w:rsidRPr="005C1200" w:rsidRDefault="00773FD9" w:rsidP="00E92A03">
      <w:pPr>
        <w:widowControl w:val="0"/>
        <w:autoSpaceDE w:val="0"/>
        <w:autoSpaceDN w:val="0"/>
        <w:adjustRightInd w:val="0"/>
      </w:pPr>
      <w:r>
        <w:t xml:space="preserve">         </w:t>
      </w:r>
      <w:r w:rsidR="00B766C6" w:rsidRPr="005C1200">
        <w:t>-    за  становление и развитие системы воспитательно</w:t>
      </w:r>
      <w:r w:rsidR="00E92A03">
        <w:t>й работы в классных коллективах;</w:t>
      </w:r>
      <w:r w:rsidR="005465C1" w:rsidRPr="005C1200">
        <w:br/>
        <w:t xml:space="preserve">        -   </w:t>
      </w:r>
      <w:r w:rsidR="00B766C6" w:rsidRPr="005C1200">
        <w:t xml:space="preserve">за  организацию </w:t>
      </w:r>
      <w:r w:rsidR="005465C1" w:rsidRPr="005C1200">
        <w:t>воспитательной работы</w:t>
      </w:r>
      <w:r w:rsidR="00B766C6" w:rsidRPr="005C1200">
        <w:t xml:space="preserve"> в образовательном учреждении</w:t>
      </w:r>
      <w:r w:rsidR="005465C1" w:rsidRPr="005C1200">
        <w:t>;</w:t>
      </w:r>
    </w:p>
    <w:p w:rsidR="005465C1" w:rsidRPr="005C1200" w:rsidRDefault="00773FD9" w:rsidP="00B07D6D">
      <w:pPr>
        <w:widowControl w:val="0"/>
        <w:autoSpaceDE w:val="0"/>
        <w:autoSpaceDN w:val="0"/>
        <w:adjustRightInd w:val="0"/>
        <w:jc w:val="both"/>
      </w:pPr>
      <w:r>
        <w:t xml:space="preserve">        -  </w:t>
      </w:r>
      <w:r w:rsidR="005465C1" w:rsidRPr="005C1200">
        <w:t>за выполнение классными руководителями их функциональных обязанностей;</w:t>
      </w:r>
    </w:p>
    <w:p w:rsidR="005465C1" w:rsidRPr="005C1200" w:rsidRDefault="005465C1" w:rsidP="00B07D6D">
      <w:pPr>
        <w:widowControl w:val="0"/>
        <w:autoSpaceDE w:val="0"/>
        <w:autoSpaceDN w:val="0"/>
        <w:adjustRightInd w:val="0"/>
        <w:jc w:val="both"/>
      </w:pPr>
      <w:r w:rsidRPr="005C1200">
        <w:t xml:space="preserve">        -   за   повышение   научно-методического   уровня </w:t>
      </w:r>
      <w:r w:rsidR="00B766C6" w:rsidRPr="005C1200">
        <w:t xml:space="preserve">  воспитательной работы.</w:t>
      </w:r>
    </w:p>
    <w:p w:rsidR="005465C1" w:rsidRPr="005C1200" w:rsidRDefault="00B766C6" w:rsidP="00B07D6D">
      <w:pPr>
        <w:widowControl w:val="0"/>
        <w:autoSpaceDE w:val="0"/>
        <w:autoSpaceDN w:val="0"/>
        <w:adjustRightInd w:val="0"/>
        <w:jc w:val="both"/>
      </w:pPr>
      <w:r w:rsidRPr="005C1200">
        <w:t xml:space="preserve">        </w:t>
      </w:r>
    </w:p>
    <w:p w:rsidR="005465C1" w:rsidRPr="005C1200" w:rsidRDefault="005465C1" w:rsidP="00B07D6D">
      <w:pPr>
        <w:widowControl w:val="0"/>
        <w:autoSpaceDE w:val="0"/>
        <w:autoSpaceDN w:val="0"/>
        <w:adjustRightInd w:val="0"/>
        <w:jc w:val="both"/>
        <w:rPr>
          <w:b/>
          <w:bCs/>
          <w:iCs/>
        </w:rPr>
      </w:pPr>
      <w:r w:rsidRPr="005C1200">
        <w:rPr>
          <w:b/>
          <w:bCs/>
          <w:iCs/>
        </w:rPr>
        <w:t>в) организует:</w:t>
      </w:r>
    </w:p>
    <w:p w:rsidR="005465C1" w:rsidRPr="005C1200" w:rsidRDefault="00773FD9" w:rsidP="00B07D6D">
      <w:pPr>
        <w:widowControl w:val="0"/>
        <w:autoSpaceDE w:val="0"/>
        <w:autoSpaceDN w:val="0"/>
        <w:adjustRightInd w:val="0"/>
        <w:jc w:val="both"/>
      </w:pPr>
      <w:r>
        <w:t xml:space="preserve">        - </w:t>
      </w:r>
      <w:r w:rsidR="005465C1" w:rsidRPr="005C1200">
        <w:t xml:space="preserve">взаимодействие классных руководителей – членов методического объединения между </w:t>
      </w:r>
      <w:r w:rsidR="00B766C6" w:rsidRPr="005C1200">
        <w:t>собой и с другими методическими объединениями</w:t>
      </w:r>
      <w:r w:rsidR="000A0FDF">
        <w:t xml:space="preserve"> школы</w:t>
      </w:r>
      <w:r w:rsidR="005465C1" w:rsidRPr="005C1200">
        <w:t>;</w:t>
      </w:r>
    </w:p>
    <w:p w:rsidR="005465C1" w:rsidRPr="005C1200" w:rsidRDefault="005465C1" w:rsidP="00B07D6D">
      <w:pPr>
        <w:widowControl w:val="0"/>
        <w:autoSpaceDE w:val="0"/>
        <w:autoSpaceDN w:val="0"/>
        <w:adjustRightInd w:val="0"/>
        <w:jc w:val="both"/>
      </w:pPr>
      <w:r w:rsidRPr="005C1200">
        <w:t xml:space="preserve">         - открытые мероприятия, семинары, конференции, заседания методического объединения в других формах;</w:t>
      </w:r>
    </w:p>
    <w:p w:rsidR="005465C1" w:rsidRPr="005C1200" w:rsidRDefault="00773FD9" w:rsidP="00B07D6D">
      <w:pPr>
        <w:widowControl w:val="0"/>
        <w:autoSpaceDE w:val="0"/>
        <w:autoSpaceDN w:val="0"/>
        <w:adjustRightInd w:val="0"/>
        <w:jc w:val="both"/>
      </w:pPr>
      <w:r>
        <w:t xml:space="preserve">         - </w:t>
      </w:r>
      <w:r w:rsidR="005465C1" w:rsidRPr="005C1200">
        <w:t>изучение, обобщение и использование в практике передового педагогического опыта работы классных руководителей;</w:t>
      </w:r>
    </w:p>
    <w:p w:rsidR="005465C1" w:rsidRPr="005C1200" w:rsidRDefault="005465C1" w:rsidP="00B07D6D">
      <w:pPr>
        <w:widowControl w:val="0"/>
        <w:autoSpaceDE w:val="0"/>
        <w:autoSpaceDN w:val="0"/>
        <w:adjustRightInd w:val="0"/>
        <w:jc w:val="both"/>
      </w:pPr>
      <w:r w:rsidRPr="005C1200">
        <w:t xml:space="preserve">         -   консультации по вопросам воспитательной работы классных руководителей</w:t>
      </w:r>
      <w:r w:rsidR="000230CA">
        <w:t>.</w:t>
      </w:r>
    </w:p>
    <w:p w:rsidR="00281A38" w:rsidRPr="005C1200" w:rsidRDefault="00281A38" w:rsidP="00B07D6D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5465C1" w:rsidRPr="005C1200" w:rsidRDefault="00281A38" w:rsidP="00B07D6D">
      <w:pPr>
        <w:widowControl w:val="0"/>
        <w:autoSpaceDE w:val="0"/>
        <w:autoSpaceDN w:val="0"/>
        <w:adjustRightInd w:val="0"/>
        <w:jc w:val="both"/>
      </w:pPr>
      <w:r w:rsidRPr="005C1200">
        <w:t xml:space="preserve">                                                                                                   </w:t>
      </w:r>
    </w:p>
    <w:p w:rsidR="005465C1" w:rsidRPr="005C1200" w:rsidRDefault="005465C1" w:rsidP="00B07D6D">
      <w:pPr>
        <w:widowControl w:val="0"/>
        <w:autoSpaceDE w:val="0"/>
        <w:autoSpaceDN w:val="0"/>
        <w:adjustRightInd w:val="0"/>
        <w:jc w:val="both"/>
      </w:pPr>
      <w:bookmarkStart w:id="0" w:name="_GoBack"/>
      <w:bookmarkEnd w:id="0"/>
    </w:p>
    <w:sectPr w:rsidR="005465C1" w:rsidRPr="005C1200" w:rsidSect="007B0149">
      <w:footerReference w:type="default" r:id="rId9"/>
      <w:type w:val="continuous"/>
      <w:pgSz w:w="11909" w:h="16834"/>
      <w:pgMar w:top="426" w:right="1417" w:bottom="851" w:left="1701" w:header="720" w:footer="720" w:gutter="0"/>
      <w:pgNumType w:start="2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093" w:rsidRDefault="00802093" w:rsidP="00773FD9">
      <w:r>
        <w:separator/>
      </w:r>
    </w:p>
  </w:endnote>
  <w:endnote w:type="continuationSeparator" w:id="0">
    <w:p w:rsidR="00802093" w:rsidRDefault="00802093" w:rsidP="00773F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3FD9" w:rsidRPr="00773FD9" w:rsidRDefault="00773FD9">
    <w:pPr>
      <w:pStyle w:val="a8"/>
      <w:jc w:val="right"/>
      <w:rPr>
        <w:sz w:val="20"/>
        <w:szCs w:val="20"/>
      </w:rPr>
    </w:pPr>
  </w:p>
  <w:p w:rsidR="00773FD9" w:rsidRDefault="00773FD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093" w:rsidRDefault="00802093" w:rsidP="00773FD9">
      <w:r>
        <w:separator/>
      </w:r>
    </w:p>
  </w:footnote>
  <w:footnote w:type="continuationSeparator" w:id="0">
    <w:p w:rsidR="00802093" w:rsidRDefault="00802093" w:rsidP="00773F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77547"/>
    <w:multiLevelType w:val="hybridMultilevel"/>
    <w:tmpl w:val="E2F6A0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2A19CD"/>
    <w:multiLevelType w:val="multilevel"/>
    <w:tmpl w:val="0A1AFFBA"/>
    <w:lvl w:ilvl="0">
      <w:start w:val="1"/>
      <w:numFmt w:val="decimal"/>
      <w:lvlText w:val="%1."/>
      <w:lvlJc w:val="left"/>
      <w:pPr>
        <w:ind w:left="432" w:hanging="432"/>
      </w:pPr>
    </w:lvl>
    <w:lvl w:ilvl="1">
      <w:start w:val="2"/>
      <w:numFmt w:val="decimal"/>
      <w:lvlText w:val="%1.%2."/>
      <w:lvlJc w:val="left"/>
      <w:pPr>
        <w:ind w:left="1224" w:hanging="720"/>
      </w:pPr>
    </w:lvl>
    <w:lvl w:ilvl="2">
      <w:start w:val="1"/>
      <w:numFmt w:val="decimal"/>
      <w:lvlText w:val="%1.%2.%3."/>
      <w:lvlJc w:val="left"/>
      <w:pPr>
        <w:ind w:left="1728" w:hanging="720"/>
      </w:pPr>
    </w:lvl>
    <w:lvl w:ilvl="3">
      <w:start w:val="1"/>
      <w:numFmt w:val="decimal"/>
      <w:lvlText w:val="%1.%2.%3.%4."/>
      <w:lvlJc w:val="left"/>
      <w:pPr>
        <w:ind w:left="2592" w:hanging="1080"/>
      </w:pPr>
    </w:lvl>
    <w:lvl w:ilvl="4">
      <w:start w:val="1"/>
      <w:numFmt w:val="decimal"/>
      <w:lvlText w:val="%1.%2.%3.%4.%5."/>
      <w:lvlJc w:val="left"/>
      <w:pPr>
        <w:ind w:left="3096" w:hanging="1080"/>
      </w:pPr>
    </w:lvl>
    <w:lvl w:ilvl="5">
      <w:start w:val="1"/>
      <w:numFmt w:val="decimal"/>
      <w:lvlText w:val="%1.%2.%3.%4.%5.%6."/>
      <w:lvlJc w:val="left"/>
      <w:pPr>
        <w:ind w:left="3960" w:hanging="1440"/>
      </w:pPr>
    </w:lvl>
    <w:lvl w:ilvl="6">
      <w:start w:val="1"/>
      <w:numFmt w:val="decimal"/>
      <w:lvlText w:val="%1.%2.%3.%4.%5.%6.%7."/>
      <w:lvlJc w:val="left"/>
      <w:pPr>
        <w:ind w:left="4824" w:hanging="1800"/>
      </w:pPr>
    </w:lvl>
    <w:lvl w:ilvl="7">
      <w:start w:val="1"/>
      <w:numFmt w:val="decimal"/>
      <w:lvlText w:val="%1.%2.%3.%4.%5.%6.%7.%8."/>
      <w:lvlJc w:val="left"/>
      <w:pPr>
        <w:ind w:left="5328" w:hanging="1800"/>
      </w:pPr>
    </w:lvl>
    <w:lvl w:ilvl="8">
      <w:start w:val="1"/>
      <w:numFmt w:val="decimal"/>
      <w:lvlText w:val="%1.%2.%3.%4.%5.%6.%7.%8.%9."/>
      <w:lvlJc w:val="left"/>
      <w:pPr>
        <w:ind w:left="6192" w:hanging="2160"/>
      </w:pPr>
    </w:lvl>
  </w:abstractNum>
  <w:abstractNum w:abstractNumId="2">
    <w:nsid w:val="20EC24BE"/>
    <w:multiLevelType w:val="hybridMultilevel"/>
    <w:tmpl w:val="ABCAD64A"/>
    <w:lvl w:ilvl="0" w:tplc="0A4EC5D8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DC7366C"/>
    <w:multiLevelType w:val="hybridMultilevel"/>
    <w:tmpl w:val="2AF2F230"/>
    <w:lvl w:ilvl="0" w:tplc="0A4EC5D8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3776ECF"/>
    <w:multiLevelType w:val="hybridMultilevel"/>
    <w:tmpl w:val="B922E1A0"/>
    <w:lvl w:ilvl="0" w:tplc="0A4EC5D8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E4A595A"/>
    <w:multiLevelType w:val="hybridMultilevel"/>
    <w:tmpl w:val="50924C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F234028"/>
    <w:multiLevelType w:val="hybridMultilevel"/>
    <w:tmpl w:val="DCFA1980"/>
    <w:lvl w:ilvl="0" w:tplc="CA4202F8">
      <w:start w:val="1"/>
      <w:numFmt w:val="none"/>
      <w:lvlText w:val="%11.1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E3AAF"/>
    <w:rsid w:val="000230CA"/>
    <w:rsid w:val="00030782"/>
    <w:rsid w:val="000A0FDF"/>
    <w:rsid w:val="00122723"/>
    <w:rsid w:val="001453A1"/>
    <w:rsid w:val="00147231"/>
    <w:rsid w:val="001D2016"/>
    <w:rsid w:val="001E3AAF"/>
    <w:rsid w:val="002231A4"/>
    <w:rsid w:val="00281A38"/>
    <w:rsid w:val="00291B94"/>
    <w:rsid w:val="002C5116"/>
    <w:rsid w:val="002C647C"/>
    <w:rsid w:val="002F0F72"/>
    <w:rsid w:val="00310427"/>
    <w:rsid w:val="003279BA"/>
    <w:rsid w:val="00335290"/>
    <w:rsid w:val="00361112"/>
    <w:rsid w:val="0039492F"/>
    <w:rsid w:val="003B3949"/>
    <w:rsid w:val="003E6CC9"/>
    <w:rsid w:val="0048581D"/>
    <w:rsid w:val="004C2DDB"/>
    <w:rsid w:val="004C6D4C"/>
    <w:rsid w:val="004E1F51"/>
    <w:rsid w:val="00522DDA"/>
    <w:rsid w:val="005465C1"/>
    <w:rsid w:val="005C1200"/>
    <w:rsid w:val="005D6685"/>
    <w:rsid w:val="006F7861"/>
    <w:rsid w:val="00773FD9"/>
    <w:rsid w:val="007B0149"/>
    <w:rsid w:val="00802093"/>
    <w:rsid w:val="00811C81"/>
    <w:rsid w:val="00832CF5"/>
    <w:rsid w:val="008511CE"/>
    <w:rsid w:val="008A54D6"/>
    <w:rsid w:val="00A648E0"/>
    <w:rsid w:val="00B07D6D"/>
    <w:rsid w:val="00B64222"/>
    <w:rsid w:val="00B766C6"/>
    <w:rsid w:val="00BE4BE1"/>
    <w:rsid w:val="00C80A83"/>
    <w:rsid w:val="00C8213F"/>
    <w:rsid w:val="00CD578D"/>
    <w:rsid w:val="00D415DA"/>
    <w:rsid w:val="00D60E6A"/>
    <w:rsid w:val="00DD448C"/>
    <w:rsid w:val="00E033B0"/>
    <w:rsid w:val="00E44CF4"/>
    <w:rsid w:val="00E92A03"/>
    <w:rsid w:val="00FA4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48E0"/>
    <w:rPr>
      <w:sz w:val="24"/>
      <w:szCs w:val="24"/>
    </w:rPr>
  </w:style>
  <w:style w:type="paragraph" w:styleId="2">
    <w:name w:val="heading 2"/>
    <w:basedOn w:val="a"/>
    <w:next w:val="a"/>
    <w:link w:val="20"/>
    <w:unhideWhenUsed/>
    <w:qFormat/>
    <w:rsid w:val="00147231"/>
    <w:pPr>
      <w:keepNext/>
      <w:ind w:left="561"/>
      <w:outlineLvl w:val="1"/>
    </w:pPr>
    <w:rPr>
      <w:rFonts w:eastAsia="Arial Unicode MS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A648E0"/>
    <w:pPr>
      <w:widowControl w:val="0"/>
      <w:autoSpaceDE w:val="0"/>
      <w:autoSpaceDN w:val="0"/>
      <w:adjustRightInd w:val="0"/>
      <w:jc w:val="both"/>
    </w:pPr>
    <w:rPr>
      <w:sz w:val="28"/>
      <w:szCs w:val="28"/>
    </w:rPr>
  </w:style>
  <w:style w:type="paragraph" w:styleId="a4">
    <w:name w:val="Body Text Indent"/>
    <w:basedOn w:val="a"/>
    <w:rsid w:val="00A648E0"/>
    <w:pPr>
      <w:widowControl w:val="0"/>
      <w:autoSpaceDE w:val="0"/>
      <w:autoSpaceDN w:val="0"/>
      <w:adjustRightInd w:val="0"/>
      <w:ind w:left="426"/>
      <w:jc w:val="both"/>
    </w:pPr>
    <w:rPr>
      <w:sz w:val="28"/>
      <w:szCs w:val="28"/>
    </w:rPr>
  </w:style>
  <w:style w:type="paragraph" w:styleId="a5">
    <w:name w:val="List Paragraph"/>
    <w:basedOn w:val="a"/>
    <w:uiPriority w:val="34"/>
    <w:qFormat/>
    <w:rsid w:val="00BE4BE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bullet1gif">
    <w:name w:val="msonormalbullet1.gif"/>
    <w:basedOn w:val="a"/>
    <w:rsid w:val="00BE4BE1"/>
    <w:pPr>
      <w:spacing w:before="100" w:beforeAutospacing="1" w:after="100" w:afterAutospacing="1"/>
    </w:pPr>
  </w:style>
  <w:style w:type="paragraph" w:customStyle="1" w:styleId="msonormalbullet3gif">
    <w:name w:val="msonormalbullet3.gif"/>
    <w:basedOn w:val="a"/>
    <w:rsid w:val="00BE4BE1"/>
    <w:pPr>
      <w:spacing w:before="100" w:beforeAutospacing="1" w:after="100" w:afterAutospacing="1"/>
    </w:pPr>
  </w:style>
  <w:style w:type="paragraph" w:styleId="a6">
    <w:name w:val="header"/>
    <w:basedOn w:val="a"/>
    <w:link w:val="a7"/>
    <w:rsid w:val="00773FD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773FD9"/>
    <w:rPr>
      <w:sz w:val="24"/>
      <w:szCs w:val="24"/>
    </w:rPr>
  </w:style>
  <w:style w:type="paragraph" w:styleId="a8">
    <w:name w:val="footer"/>
    <w:basedOn w:val="a"/>
    <w:link w:val="a9"/>
    <w:uiPriority w:val="99"/>
    <w:rsid w:val="00773FD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773FD9"/>
    <w:rPr>
      <w:sz w:val="24"/>
      <w:szCs w:val="24"/>
    </w:rPr>
  </w:style>
  <w:style w:type="character" w:customStyle="1" w:styleId="20">
    <w:name w:val="Заголовок 2 Знак"/>
    <w:basedOn w:val="a0"/>
    <w:link w:val="2"/>
    <w:rsid w:val="00147231"/>
    <w:rPr>
      <w:rFonts w:eastAsia="Arial Unicode MS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46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0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5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327F3C-624C-49ED-929F-A3FB87DC7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746</Words>
  <Characters>4257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методическом объединении классных руководителей</vt:lpstr>
    </vt:vector>
  </TitlesOfParts>
  <Company>СОШ 3</Company>
  <LinksUpToDate>false</LinksUpToDate>
  <CharactersWithSpaces>4994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методическом объединении классных руководителей</dc:title>
  <dc:subject/>
  <dc:creator>User</dc:creator>
  <cp:keywords/>
  <dc:description/>
  <cp:lastModifiedBy>людмила</cp:lastModifiedBy>
  <cp:revision>7</cp:revision>
  <cp:lastPrinted>2017-03-10T12:42:00Z</cp:lastPrinted>
  <dcterms:created xsi:type="dcterms:W3CDTF">2017-03-10T12:13:00Z</dcterms:created>
  <dcterms:modified xsi:type="dcterms:W3CDTF">2017-09-11T08:22:00Z</dcterms:modified>
</cp:coreProperties>
</file>